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5AB770" w14:textId="3881F8FF" w:rsidR="00F21F14" w:rsidRDefault="00CC45D2">
      <w:r w:rsidRPr="00CC45D2">
        <w:rPr>
          <w:noProof/>
        </w:rPr>
        <w:drawing>
          <wp:inline distT="0" distB="0" distL="0" distR="0" wp14:anchorId="70969A1B" wp14:editId="31CC76E5">
            <wp:extent cx="5274310" cy="399818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258D" w14:textId="4BBAC8F1" w:rsidR="00E6449B" w:rsidRDefault="00DF5B1D">
      <w:r>
        <w:rPr>
          <w:rFonts w:hint="eastAsia"/>
        </w:rPr>
        <w:t>一、查找黄色区域：</w:t>
      </w:r>
    </w:p>
    <w:p w14:paraId="0C1456D7" w14:textId="35E7F3DA" w:rsidR="00DF5B1D" w:rsidRPr="00DF5B1D" w:rsidRDefault="00DF5B1D" w:rsidP="00DF5B1D">
      <w:pPr>
        <w:autoSpaceDE w:val="0"/>
        <w:autoSpaceDN w:val="0"/>
        <w:adjustRightInd w:val="0"/>
        <w:jc w:val="left"/>
        <w:rPr>
          <w:rFonts w:ascii="Courier New" w:hAnsi="Courier New" w:cs="Courier New" w:hint="eastAsia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rgb</w:t>
      </w:r>
      <w:proofErr w:type="spellEnd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255,255,0]</w:t>
      </w:r>
    </w:p>
    <w:p w14:paraId="30FB4844" w14:textId="0AEF86C5" w:rsidR="00DF5B1D" w:rsidRDefault="00DF5B1D" w:rsidP="00DF5B1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(abs(color_rgb(1)-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R)&lt;</w:t>
      </w:r>
      <w:proofErr w:type="gramEnd"/>
      <w:r w:rsidR="003F352E">
        <w:rPr>
          <w:rFonts w:ascii="Courier New" w:hAnsi="Courier New" w:cs="Courier New" w:hint="eastAsia"/>
          <w:color w:val="FF0000"/>
          <w:kern w:val="0"/>
          <w:sz w:val="20"/>
          <w:szCs w:val="20"/>
        </w:rPr>
        <w:t>3</w:t>
      </w:r>
      <w:r w:rsidRPr="00DF5B1D">
        <w:rPr>
          <w:rFonts w:ascii="Courier New" w:hAnsi="Courier New" w:cs="Courier New"/>
          <w:color w:val="FF0000"/>
          <w:kern w:val="0"/>
          <w:sz w:val="20"/>
          <w:szCs w:val="20"/>
        </w:rPr>
        <w:t>5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&amp;&amp;abs(color_rgb(2)-G)&lt;</w:t>
      </w:r>
      <w:r w:rsidR="003F352E">
        <w:rPr>
          <w:rFonts w:ascii="Courier New" w:hAnsi="Courier New" w:cs="Courier New" w:hint="eastAsia"/>
          <w:color w:val="FF0000"/>
          <w:kern w:val="0"/>
          <w:sz w:val="20"/>
          <w:szCs w:val="20"/>
        </w:rPr>
        <w:t>3</w:t>
      </w:r>
      <w:r w:rsidRPr="00DF5B1D">
        <w:rPr>
          <w:rFonts w:ascii="Courier New" w:hAnsi="Courier New" w:cs="Courier New"/>
          <w:color w:val="FF0000"/>
          <w:kern w:val="0"/>
          <w:sz w:val="20"/>
          <w:szCs w:val="20"/>
        </w:rPr>
        <w:t>5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&amp;&amp;abs(B-color_rgb(3))&lt;</w:t>
      </w:r>
      <w:r w:rsidR="003F352E">
        <w:rPr>
          <w:rFonts w:ascii="Courier New" w:hAnsi="Courier New" w:cs="Courier New" w:hint="eastAsia"/>
          <w:color w:val="FF0000"/>
          <w:kern w:val="0"/>
          <w:sz w:val="20"/>
          <w:szCs w:val="20"/>
        </w:rPr>
        <w:t>20</w:t>
      </w:r>
      <w:r w:rsidRPr="00DF5B1D">
        <w:rPr>
          <w:rFonts w:ascii="Courier New" w:hAnsi="Courier New" w:cs="Courier New"/>
          <w:color w:val="FF0000"/>
          <w:kern w:val="0"/>
          <w:sz w:val="20"/>
          <w:szCs w:val="20"/>
        </w:rPr>
        <w:t>0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14:paraId="19E5F1F0" w14:textId="539780E5" w:rsidR="00DF5B1D" w:rsidRDefault="00DF5B1D">
      <w:r w:rsidRPr="00DF5B1D">
        <w:rPr>
          <w:noProof/>
        </w:rPr>
        <w:lastRenderedPageBreak/>
        <w:drawing>
          <wp:inline distT="0" distB="0" distL="0" distR="0" wp14:anchorId="3B2977FF" wp14:editId="6726B916">
            <wp:extent cx="5274310" cy="399818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8AD5A" w14:textId="747C143D" w:rsidR="00DF5B1D" w:rsidRDefault="00DF5B1D">
      <w:pPr>
        <w:rPr>
          <w:rFonts w:hint="eastAsia"/>
        </w:rPr>
      </w:pPr>
      <w:r w:rsidRPr="00DF5B1D">
        <w:rPr>
          <w:rFonts w:hint="eastAsia"/>
          <w:noProof/>
        </w:rPr>
        <w:drawing>
          <wp:inline distT="0" distB="0" distL="0" distR="0" wp14:anchorId="3B4AB81B" wp14:editId="05E78DC4">
            <wp:extent cx="5274310" cy="399818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69E8B" w14:textId="46D06318" w:rsidR="00DF5B1D" w:rsidRDefault="00DF5B1D">
      <w:r w:rsidRPr="00DF5B1D">
        <w:rPr>
          <w:rFonts w:hint="eastAsia"/>
          <w:noProof/>
        </w:rPr>
        <w:lastRenderedPageBreak/>
        <w:drawing>
          <wp:inline distT="0" distB="0" distL="0" distR="0" wp14:anchorId="2A69025A" wp14:editId="474896DC">
            <wp:extent cx="5274310" cy="399818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65C25" w14:textId="02E7BD83" w:rsidR="00DF5B1D" w:rsidRDefault="00DF5B1D">
      <w:r w:rsidRPr="00DF5B1D">
        <w:rPr>
          <w:rFonts w:hint="eastAsia"/>
          <w:noProof/>
        </w:rPr>
        <w:drawing>
          <wp:inline distT="0" distB="0" distL="0" distR="0" wp14:anchorId="1FC40DE7" wp14:editId="22CBBCD8">
            <wp:extent cx="5274310" cy="399818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E08C9" w14:textId="26F4F73B" w:rsidR="00DF5B1D" w:rsidRDefault="00DF5B1D"/>
    <w:p w14:paraId="1EBD69BA" w14:textId="22FE747E" w:rsidR="00DF5B1D" w:rsidRDefault="003F352E">
      <w:r w:rsidRPr="003F352E">
        <w:rPr>
          <w:rFonts w:hint="eastAsia"/>
          <w:noProof/>
        </w:rPr>
        <w:lastRenderedPageBreak/>
        <w:drawing>
          <wp:inline distT="0" distB="0" distL="0" distR="0" wp14:anchorId="76D321D9" wp14:editId="3E9987E0">
            <wp:extent cx="5274310" cy="399888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7D0A1" w14:textId="4865C7D4" w:rsidR="003F352E" w:rsidRDefault="003F352E">
      <w:r w:rsidRPr="003F352E">
        <w:rPr>
          <w:rFonts w:hint="eastAsia"/>
          <w:noProof/>
        </w:rPr>
        <w:drawing>
          <wp:inline distT="0" distB="0" distL="0" distR="0" wp14:anchorId="70F1C712" wp14:editId="79C2FCB6">
            <wp:extent cx="5274310" cy="399888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FF7A5" w14:textId="46F605E5" w:rsidR="003F352E" w:rsidRPr="00DF5B1D" w:rsidRDefault="003F352E">
      <w:pPr>
        <w:rPr>
          <w:rFonts w:hint="eastAsia"/>
        </w:rPr>
      </w:pPr>
      <w:r w:rsidRPr="003F352E">
        <w:rPr>
          <w:rFonts w:hint="eastAsia"/>
          <w:noProof/>
        </w:rPr>
        <w:lastRenderedPageBreak/>
        <w:drawing>
          <wp:inline distT="0" distB="0" distL="0" distR="0" wp14:anchorId="644D3B38" wp14:editId="348F1CFF">
            <wp:extent cx="5274310" cy="399888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13AF5" w14:textId="14EAC50C" w:rsidR="00DF5B1D" w:rsidRDefault="00DF5B1D" w:rsidP="00DF5B1D">
      <w:pPr>
        <w:rPr>
          <w:rFonts w:hint="eastAsia"/>
        </w:rPr>
      </w:pPr>
      <w:r>
        <w:rPr>
          <w:rFonts w:hint="eastAsia"/>
        </w:rPr>
        <w:t>二、 确定中值滤波m值</w:t>
      </w:r>
    </w:p>
    <w:p w14:paraId="1D8FBC73" w14:textId="57BB999F" w:rsidR="00CC45D2" w:rsidRDefault="00CC45D2" w:rsidP="00CC45D2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t>m = 3</w:t>
      </w:r>
      <w:r>
        <w:rPr>
          <w:rFonts w:hint="eastAsia"/>
        </w:rPr>
        <w:t>的，中值算法</w:t>
      </w:r>
    </w:p>
    <w:p w14:paraId="235A49DB" w14:textId="03A7B8FA" w:rsidR="00CC45D2" w:rsidRDefault="00D144D7">
      <w:r w:rsidRPr="00D144D7">
        <w:rPr>
          <w:noProof/>
        </w:rPr>
        <w:drawing>
          <wp:inline distT="0" distB="0" distL="0" distR="0" wp14:anchorId="1780B117" wp14:editId="7434A638">
            <wp:extent cx="5274310" cy="399888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CB089" w14:textId="43C8628E" w:rsidR="00CC45D2" w:rsidRDefault="00CC45D2" w:rsidP="00CC45D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m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5， 中值算法</w:t>
      </w:r>
    </w:p>
    <w:p w14:paraId="36E39120" w14:textId="5BB7468E" w:rsidR="00CC45D2" w:rsidRDefault="00BC1801" w:rsidP="00CC45D2">
      <w:pPr>
        <w:pStyle w:val="a3"/>
        <w:ind w:left="360" w:firstLineChars="0" w:firstLine="0"/>
        <w:rPr>
          <w:rFonts w:hint="eastAsia"/>
        </w:rPr>
      </w:pPr>
      <w:r w:rsidRPr="00BC1801">
        <w:rPr>
          <w:rFonts w:hint="eastAsia"/>
          <w:noProof/>
        </w:rPr>
        <w:drawing>
          <wp:inline distT="0" distB="0" distL="0" distR="0" wp14:anchorId="34FB15D2" wp14:editId="10C0842E">
            <wp:extent cx="5274310" cy="399888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E1D5" w14:textId="255C7EB5" w:rsidR="00CC45D2" w:rsidRDefault="00CC45D2" w:rsidP="00CC45D2">
      <w:pPr>
        <w:pStyle w:val="a3"/>
        <w:numPr>
          <w:ilvl w:val="0"/>
          <w:numId w:val="1"/>
        </w:numPr>
        <w:ind w:firstLineChars="0"/>
      </w:pPr>
      <w:r w:rsidRPr="00BC1801">
        <w:rPr>
          <w:rFonts w:hint="eastAsia"/>
          <w:color w:val="FF0000"/>
        </w:rPr>
        <w:t>m</w:t>
      </w:r>
      <w:r w:rsidRPr="00BC1801">
        <w:rPr>
          <w:color w:val="FF0000"/>
        </w:rPr>
        <w:t xml:space="preserve"> </w:t>
      </w:r>
      <w:r w:rsidRPr="00BC1801">
        <w:rPr>
          <w:rFonts w:hint="eastAsia"/>
          <w:color w:val="FF0000"/>
        </w:rPr>
        <w:t>=</w:t>
      </w:r>
      <w:r w:rsidRPr="00BC1801">
        <w:rPr>
          <w:color w:val="FF0000"/>
        </w:rPr>
        <w:t xml:space="preserve"> </w:t>
      </w:r>
      <w:r w:rsidR="00DF5B1D" w:rsidRPr="00BC1801">
        <w:rPr>
          <w:rFonts w:hint="eastAsia"/>
          <w:color w:val="FF0000"/>
        </w:rPr>
        <w:t>8</w:t>
      </w:r>
      <w:r>
        <w:rPr>
          <w:rFonts w:hint="eastAsia"/>
        </w:rPr>
        <w:t>， 中值算法</w:t>
      </w:r>
    </w:p>
    <w:p w14:paraId="6875A896" w14:textId="75D0B6D3" w:rsidR="00DF5B1D" w:rsidRDefault="00BC1801" w:rsidP="00DF5B1D">
      <w:pPr>
        <w:pStyle w:val="a3"/>
        <w:ind w:left="360" w:firstLineChars="0" w:firstLine="0"/>
        <w:rPr>
          <w:rFonts w:hint="eastAsia"/>
        </w:rPr>
      </w:pPr>
      <w:r w:rsidRPr="00BC1801">
        <w:rPr>
          <w:rFonts w:hint="eastAsia"/>
          <w:noProof/>
        </w:rPr>
        <w:drawing>
          <wp:inline distT="0" distB="0" distL="0" distR="0" wp14:anchorId="7EA2131E" wp14:editId="237974B7">
            <wp:extent cx="5274310" cy="39988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AAC0B" w14:textId="012EEFC6" w:rsidR="00CC45D2" w:rsidRDefault="00CC45D2"/>
    <w:p w14:paraId="52E4E51C" w14:textId="74C8EECB" w:rsidR="00CC45D2" w:rsidRDefault="00DF5B1D" w:rsidP="00CC45D2">
      <w:pPr>
        <w:pStyle w:val="a3"/>
        <w:numPr>
          <w:ilvl w:val="0"/>
          <w:numId w:val="1"/>
        </w:numPr>
        <w:ind w:firstLineChars="0"/>
      </w:pPr>
      <w:r w:rsidRPr="00BC1801">
        <w:rPr>
          <w:rFonts w:hint="eastAsia"/>
          <w:color w:val="000000" w:themeColor="text1"/>
        </w:rPr>
        <w:t>m</w:t>
      </w:r>
      <w:r w:rsidRPr="00BC1801">
        <w:rPr>
          <w:color w:val="000000" w:themeColor="text1"/>
        </w:rPr>
        <w:t xml:space="preserve"> = 10</w:t>
      </w:r>
      <w:r>
        <w:t xml:space="preserve">   </w:t>
      </w:r>
      <w:r>
        <w:rPr>
          <w:rFonts w:hint="eastAsia"/>
        </w:rPr>
        <w:t>， 中值算法</w:t>
      </w:r>
    </w:p>
    <w:p w14:paraId="4A4399E4" w14:textId="6FB2B284" w:rsidR="00DF5B1D" w:rsidRDefault="00BC1801" w:rsidP="00DF5B1D">
      <w:pPr>
        <w:pStyle w:val="a3"/>
        <w:ind w:left="360" w:firstLineChars="0" w:firstLine="0"/>
      </w:pPr>
      <w:r w:rsidRPr="00BC1801">
        <w:rPr>
          <w:noProof/>
        </w:rPr>
        <w:drawing>
          <wp:inline distT="0" distB="0" distL="0" distR="0" wp14:anchorId="665A40D2" wp14:editId="111FE67B">
            <wp:extent cx="5274310" cy="399888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D5455" w14:textId="567C6583" w:rsidR="00DF5B1D" w:rsidRDefault="00DF5B1D" w:rsidP="00DF5B1D">
      <w:pPr>
        <w:pStyle w:val="a3"/>
        <w:ind w:left="360" w:firstLineChars="0" w:firstLine="0"/>
      </w:pPr>
    </w:p>
    <w:p w14:paraId="10244FD9" w14:textId="793466CA" w:rsidR="00BC1801" w:rsidRDefault="00BC1801" w:rsidP="00DF5B1D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A583BE8" wp14:editId="1E945DC3">
            <wp:extent cx="5274310" cy="13525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7D26" w14:textId="0CC72AB8" w:rsidR="003F352E" w:rsidRDefault="003F352E" w:rsidP="00DF5B1D">
      <w:pPr>
        <w:pStyle w:val="a3"/>
        <w:ind w:left="360" w:firstLineChars="0" w:firstLine="0"/>
      </w:pPr>
    </w:p>
    <w:p w14:paraId="4FBE895E" w14:textId="5BA8C1A6" w:rsidR="00BC4926" w:rsidRDefault="00BC4926" w:rsidP="00DF5B1D">
      <w:pPr>
        <w:pStyle w:val="a3"/>
        <w:ind w:left="360" w:firstLineChars="0" w:firstLine="0"/>
      </w:pPr>
    </w:p>
    <w:p w14:paraId="7419E9B9" w14:textId="2128580B" w:rsidR="00BC4926" w:rsidRDefault="00BC4926" w:rsidP="00DF5B1D">
      <w:pPr>
        <w:pStyle w:val="a3"/>
        <w:ind w:left="360" w:firstLineChars="0" w:firstLine="0"/>
      </w:pPr>
    </w:p>
    <w:p w14:paraId="60273F6B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clear </w:t>
      </w:r>
      <w:r>
        <w:rPr>
          <w:rFonts w:ascii="Courier New" w:hAnsi="Courier New" w:cs="Courier New"/>
          <w:color w:val="A020F0"/>
          <w:kern w:val="0"/>
          <w:sz w:val="20"/>
          <w:szCs w:val="20"/>
        </w:rPr>
        <w:t>all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CB8CD47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image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A020F0"/>
          <w:kern w:val="0"/>
          <w:sz w:val="20"/>
          <w:szCs w:val="20"/>
        </w:rPr>
        <w:t>'80001.bmp'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8A7FBBA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figure,imshow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(image),title(</w:t>
      </w:r>
      <w:r>
        <w:rPr>
          <w:rFonts w:ascii="Courier New" w:hAnsi="Courier New" w:cs="Courier New"/>
          <w:color w:val="A020F0"/>
          <w:kern w:val="0"/>
          <w:sz w:val="20"/>
          <w:szCs w:val="20"/>
        </w:rPr>
        <w:t>'Original Image'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1F70EDBB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kern w:val="0"/>
          <w:sz w:val="20"/>
          <w:szCs w:val="20"/>
        </w:rPr>
        <w:t>bw</w:t>
      </w:r>
      <w:proofErr w:type="spellEnd"/>
      <w:r>
        <w:rPr>
          <w:rFonts w:ascii="Courier New" w:hAnsi="Courier New" w:cs="Courier New"/>
          <w:color w:val="228B22"/>
          <w:kern w:val="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228B22"/>
          <w:kern w:val="0"/>
          <w:sz w:val="20"/>
          <w:szCs w:val="20"/>
        </w:rPr>
        <w:t>imbinarize</w:t>
      </w:r>
      <w:proofErr w:type="spellEnd"/>
      <w:r>
        <w:rPr>
          <w:rFonts w:ascii="Courier New" w:hAnsi="Courier New" w:cs="Courier New"/>
          <w:color w:val="228B22"/>
          <w:kern w:val="0"/>
          <w:sz w:val="20"/>
          <w:szCs w:val="20"/>
        </w:rPr>
        <w:t xml:space="preserve">(image,0.3);  </w:t>
      </w:r>
    </w:p>
    <w:p w14:paraId="4A5CECA2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 w:val="20"/>
          <w:szCs w:val="20"/>
        </w:rPr>
        <w:t>%</w:t>
      </w:r>
      <w:proofErr w:type="spellStart"/>
      <w:proofErr w:type="gramStart"/>
      <w:r>
        <w:rPr>
          <w:rFonts w:ascii="Courier New" w:hAnsi="Courier New" w:cs="Courier New"/>
          <w:color w:val="228B22"/>
          <w:kern w:val="0"/>
          <w:sz w:val="20"/>
          <w:szCs w:val="20"/>
        </w:rPr>
        <w:t>figure,imshow</w:t>
      </w:r>
      <w:proofErr w:type="spellEnd"/>
      <w:proofErr w:type="gramEnd"/>
      <w:r>
        <w:rPr>
          <w:rFonts w:ascii="Courier New" w:hAnsi="Courier New" w:cs="Courier New"/>
          <w:color w:val="228B22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228B22"/>
          <w:kern w:val="0"/>
          <w:sz w:val="20"/>
          <w:szCs w:val="20"/>
        </w:rPr>
        <w:t>bw</w:t>
      </w:r>
      <w:proofErr w:type="spellEnd"/>
      <w:r>
        <w:rPr>
          <w:rFonts w:ascii="Courier New" w:hAnsi="Courier New" w:cs="Courier New"/>
          <w:color w:val="228B22"/>
          <w:kern w:val="0"/>
          <w:sz w:val="20"/>
          <w:szCs w:val="20"/>
        </w:rPr>
        <w:t xml:space="preserve">),title('Gray Image');  </w:t>
      </w:r>
    </w:p>
    <w:p w14:paraId="69EEEA8D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rgb</w:t>
      </w:r>
      <w:proofErr w:type="spellEnd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255,255,0];  </w:t>
      </w:r>
    </w:p>
    <w:p w14:paraId="0DA90C0D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extract_rgb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image,rgb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2940069F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figure,imshow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(uint8(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)),title(</w:t>
      </w:r>
      <w:r>
        <w:rPr>
          <w:rFonts w:ascii="Courier New" w:hAnsi="Courier New" w:cs="Courier New"/>
          <w:color w:val="A020F0"/>
          <w:kern w:val="0"/>
          <w:sz w:val="20"/>
          <w:szCs w:val="20"/>
        </w:rPr>
        <w:t>'Repaired Image'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23C65EF6" w14:textId="5B23F856" w:rsidR="00BC4926" w:rsidRDefault="00BC4926" w:rsidP="0059076F"/>
    <w:p w14:paraId="0DFAF30E" w14:textId="6F4B2491" w:rsidR="0059076F" w:rsidRDefault="0059076F" w:rsidP="0059076F"/>
    <w:p w14:paraId="319C528B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0"/>
          <w:szCs w:val="20"/>
        </w:rPr>
        <w:lastRenderedPageBreak/>
        <w:t>function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[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out_img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extract_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rgb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in_img,color_rgb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)  </w:t>
      </w:r>
    </w:p>
    <w:p w14:paraId="55177E8E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 w:val="20"/>
          <w:szCs w:val="20"/>
        </w:rPr>
        <w:t xml:space="preserve">%UNTITLED2 Summary of this function goes here  </w:t>
      </w:r>
    </w:p>
    <w:p w14:paraId="015EE22F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 w:val="2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kern w:val="0"/>
          <w:sz w:val="20"/>
          <w:szCs w:val="20"/>
        </w:rPr>
        <w:t>in_</w:t>
      </w:r>
      <w:proofErr w:type="gramStart"/>
      <w:r>
        <w:rPr>
          <w:rFonts w:ascii="Courier New" w:hAnsi="Courier New" w:cs="Courier New"/>
          <w:color w:val="228B22"/>
          <w:kern w:val="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228B22"/>
          <w:kern w:val="0"/>
          <w:sz w:val="20"/>
          <w:szCs w:val="20"/>
        </w:rPr>
        <w:t xml:space="preserve">  ÊäÈëÍ</w:t>
      </w:r>
      <w:proofErr w:type="gramEnd"/>
      <w:r>
        <w:rPr>
          <w:rFonts w:ascii="Courier New" w:hAnsi="Courier New" w:cs="Courier New"/>
          <w:color w:val="228B22"/>
          <w:kern w:val="0"/>
          <w:sz w:val="20"/>
          <w:szCs w:val="20"/>
        </w:rPr>
        <w:t xml:space="preserve">¼Ïñ </w:t>
      </w:r>
      <w:proofErr w:type="spellStart"/>
      <w:r>
        <w:rPr>
          <w:rFonts w:ascii="Courier New" w:hAnsi="Courier New" w:cs="Courier New"/>
          <w:color w:val="228B22"/>
          <w:kern w:val="0"/>
          <w:sz w:val="20"/>
          <w:szCs w:val="20"/>
        </w:rPr>
        <w:t>color_rgb</w:t>
      </w:r>
      <w:proofErr w:type="spellEnd"/>
      <w:r>
        <w:rPr>
          <w:rFonts w:ascii="Courier New" w:hAnsi="Courier New" w:cs="Courier New"/>
          <w:color w:val="228B22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228B22"/>
          <w:kern w:val="0"/>
          <w:sz w:val="20"/>
          <w:szCs w:val="20"/>
        </w:rPr>
        <w:t>ÐèÒ</w:t>
      </w:r>
      <w:proofErr w:type="spellEnd"/>
      <w:r>
        <w:rPr>
          <w:rFonts w:ascii="Courier New" w:hAnsi="Courier New" w:cs="Courier New"/>
          <w:color w:val="228B22"/>
          <w:kern w:val="0"/>
          <w:sz w:val="20"/>
          <w:szCs w:val="20"/>
        </w:rPr>
        <w:t>ª·</w:t>
      </w:r>
      <w:proofErr w:type="spellStart"/>
      <w:r>
        <w:rPr>
          <w:rFonts w:ascii="Courier New" w:hAnsi="Courier New" w:cs="Courier New"/>
          <w:color w:val="228B22"/>
          <w:kern w:val="0"/>
          <w:sz w:val="20"/>
          <w:szCs w:val="20"/>
        </w:rPr>
        <w:t>Ö¸îµÄrgbÏñËØÖ</w:t>
      </w:r>
      <w:proofErr w:type="spellEnd"/>
      <w:r>
        <w:rPr>
          <w:rFonts w:ascii="Courier New" w:hAnsi="Courier New" w:cs="Courier New"/>
          <w:color w:val="228B22"/>
          <w:kern w:val="0"/>
          <w:sz w:val="20"/>
          <w:szCs w:val="20"/>
        </w:rPr>
        <w:t xml:space="preserve">µ  </w:t>
      </w:r>
    </w:p>
    <w:p w14:paraId="3017DB53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 w:val="20"/>
          <w:szCs w:val="20"/>
        </w:rPr>
        <w:t xml:space="preserve">% ÌáÈ¡RGB²ÊÉ«Í¼ÏñÖÐµÄÄ³Ò»¸öÑÕÉ«  </w:t>
      </w:r>
    </w:p>
    <w:p w14:paraId="1E45C61D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rol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row,mut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]=size(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in_img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75CE0609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out_img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=zeros([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rol,row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,3]);  </w:t>
      </w:r>
    </w:p>
    <w:p w14:paraId="7BCA7200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m=10;</w:t>
      </w:r>
    </w:p>
    <w:p w14:paraId="208473CC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0"/>
          <w:szCs w:val="20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x=m+1:(rol-1-m)  </w:t>
      </w:r>
    </w:p>
    <w:p w14:paraId="145B0E16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y=1+m:(row-1-m)  </w:t>
      </w:r>
    </w:p>
    <w:p w14:paraId="04382595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R=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in_img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x,y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,1);  </w:t>
      </w:r>
    </w:p>
    <w:p w14:paraId="79067275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G=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in_img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x,y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,2);  </w:t>
      </w:r>
    </w:p>
    <w:p w14:paraId="0761EE97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B=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in_img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x,y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,3);  </w:t>
      </w:r>
    </w:p>
    <w:p w14:paraId="530AC28A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(abs(color_rgb(1)-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R)&lt;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35&amp;&amp;abs(color_rgb(2)-G)&lt;35&amp;&amp;abs(B-color_rgb(3))&lt;200)</w:t>
      </w:r>
    </w:p>
    <w:p w14:paraId="5ED5FE00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out_img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x,y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,:)=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Onemedian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in_img,x,y,m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27E25FB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else</w:t>
      </w:r>
    </w:p>
    <w:p w14:paraId="4C84022C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out_img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x,y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,1)=R;</w:t>
      </w:r>
    </w:p>
    <w:p w14:paraId="7F5432B7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out_img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x,y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,2)=G;</w:t>
      </w:r>
    </w:p>
    <w:p w14:paraId="5C2A836D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out_img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x,y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,3)=B;</w:t>
      </w:r>
    </w:p>
    <w:p w14:paraId="6600CAA1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</w:p>
    <w:p w14:paraId="476A811E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end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</w:p>
    <w:p w14:paraId="5BE834B0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end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</w:p>
    <w:p w14:paraId="763A2724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0"/>
          <w:szCs w:val="20"/>
        </w:rPr>
        <w:t>end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</w:p>
    <w:p w14:paraId="2FFC7CCD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;  </w:t>
      </w:r>
    </w:p>
    <w:p w14:paraId="044C8D88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0"/>
          <w:szCs w:val="20"/>
        </w:rPr>
        <w:t>end</w:t>
      </w:r>
    </w:p>
    <w:p w14:paraId="07DE51B5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14:paraId="30C6CFA1" w14:textId="76F1422D" w:rsidR="0059076F" w:rsidRDefault="0059076F" w:rsidP="0059076F"/>
    <w:p w14:paraId="6ADAA9AE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Mymedian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Onemedian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in_img,x,y,m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)</w:t>
      </w:r>
    </w:p>
    <w:p w14:paraId="61AC6814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Mymedian</w:t>
      </w:r>
      <w:proofErr w:type="spellEnd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0,0,0];</w:t>
      </w:r>
    </w:p>
    <w:p w14:paraId="2E21A873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border=2*m+1;</w:t>
      </w:r>
    </w:p>
    <w:p w14:paraId="5C480DCE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square=border*border;</w:t>
      </w:r>
    </w:p>
    <w:p w14:paraId="5346835B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region_r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=zeros(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1,square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32A2CFF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region_g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=zeros(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1,square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40D24E8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region_b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=zeros(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1,square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74D8BD5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14:paraId="54FA4305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 w:val="20"/>
          <w:szCs w:val="20"/>
        </w:rPr>
        <w:t>%    pad=</w:t>
      </w:r>
      <w:proofErr w:type="spellStart"/>
      <w:r>
        <w:rPr>
          <w:rFonts w:ascii="Courier New" w:hAnsi="Courier New" w:cs="Courier New"/>
          <w:color w:val="228B22"/>
          <w:kern w:val="0"/>
          <w:sz w:val="20"/>
          <w:szCs w:val="20"/>
        </w:rPr>
        <w:t>padarray</w:t>
      </w:r>
      <w:proofErr w:type="spellEnd"/>
      <w:r>
        <w:rPr>
          <w:rFonts w:ascii="Courier New" w:hAnsi="Courier New" w:cs="Courier New"/>
          <w:color w:val="228B22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228B22"/>
          <w:kern w:val="0"/>
          <w:sz w:val="20"/>
          <w:szCs w:val="20"/>
        </w:rPr>
        <w:t>in_</w:t>
      </w:r>
      <w:proofErr w:type="gramStart"/>
      <w:r>
        <w:rPr>
          <w:rFonts w:ascii="Courier New" w:hAnsi="Courier New" w:cs="Courier New"/>
          <w:color w:val="228B22"/>
          <w:kern w:val="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228B22"/>
          <w:kern w:val="0"/>
          <w:sz w:val="20"/>
          <w:szCs w:val="20"/>
        </w:rPr>
        <w:t>,[</w:t>
      </w:r>
      <w:proofErr w:type="spellStart"/>
      <w:proofErr w:type="gramEnd"/>
      <w:r>
        <w:rPr>
          <w:rFonts w:ascii="Courier New" w:hAnsi="Courier New" w:cs="Courier New"/>
          <w:color w:val="228B22"/>
          <w:kern w:val="0"/>
          <w:sz w:val="20"/>
          <w:szCs w:val="20"/>
        </w:rPr>
        <w:t>border,border</w:t>
      </w:r>
      <w:proofErr w:type="spellEnd"/>
      <w:r>
        <w:rPr>
          <w:rFonts w:ascii="Courier New" w:hAnsi="Courier New" w:cs="Courier New"/>
          <w:color w:val="228B22"/>
          <w:kern w:val="0"/>
          <w:sz w:val="20"/>
          <w:szCs w:val="20"/>
        </w:rPr>
        <w:t>],'replicate');</w:t>
      </w:r>
    </w:p>
    <w:p w14:paraId="1FE9EC16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0"/>
          <w:szCs w:val="20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=-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m:m</w:t>
      </w:r>
      <w:proofErr w:type="spellEnd"/>
    </w:p>
    <w:p w14:paraId="6C12D697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j=-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m:m</w:t>
      </w:r>
      <w:proofErr w:type="spellEnd"/>
    </w:p>
    <w:p w14:paraId="29BF4D74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 w:val="20"/>
          <w:szCs w:val="20"/>
        </w:rPr>
        <w:t>%         if(x==1)</w:t>
      </w:r>
    </w:p>
    <w:p w14:paraId="2B0B1284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 w:val="20"/>
          <w:szCs w:val="20"/>
        </w:rPr>
        <w:t>%             x=2;</w:t>
      </w:r>
    </w:p>
    <w:p w14:paraId="62D20E58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 w:val="20"/>
          <w:szCs w:val="20"/>
        </w:rPr>
        <w:t>%         end</w:t>
      </w:r>
    </w:p>
    <w:p w14:paraId="2F7D2F3F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 w:val="20"/>
          <w:szCs w:val="20"/>
        </w:rPr>
        <w:t>%         if(y==1)</w:t>
      </w:r>
    </w:p>
    <w:p w14:paraId="708A3F3A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 w:val="20"/>
          <w:szCs w:val="20"/>
        </w:rPr>
        <w:t>%             y=2;</w:t>
      </w:r>
    </w:p>
    <w:p w14:paraId="02A88EE2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 w:val="20"/>
          <w:szCs w:val="20"/>
        </w:rPr>
        <w:t>%         end</w:t>
      </w:r>
    </w:p>
    <w:p w14:paraId="177E1C7E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region_r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i+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)*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border+(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j+m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)+1)=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in_img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(x+i,y+j,1);</w:t>
      </w:r>
    </w:p>
    <w:p w14:paraId="5C17BD94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region_g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i+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)*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border+(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j+m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)+1)=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in_img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(x+i,y+j,2);</w:t>
      </w:r>
    </w:p>
    <w:p w14:paraId="15D0C344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region_b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i+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)*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border+(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j+m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)+1)=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in_img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(x+i,y+j,3);</w:t>
      </w:r>
    </w:p>
    <w:p w14:paraId="04DFBBC8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end</w:t>
      </w:r>
    </w:p>
    <w:p w14:paraId="1633A45A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0"/>
          <w:szCs w:val="20"/>
        </w:rPr>
        <w:t>end</w:t>
      </w:r>
    </w:p>
    <w:p w14:paraId="5634C91E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Mymedian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1)=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median(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region_r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214551F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Mymedian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2)=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median(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region_g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1125C35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Mymedian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3)=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median(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region_b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8681DD7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</w:t>
      </w:r>
    </w:p>
    <w:p w14:paraId="2D4DB0FA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14:paraId="188B2191" w14:textId="77777777" w:rsidR="0059076F" w:rsidRDefault="0059076F" w:rsidP="0059076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14:paraId="2084A5BF" w14:textId="77777777" w:rsidR="0059076F" w:rsidRPr="0059076F" w:rsidRDefault="0059076F" w:rsidP="0059076F">
      <w:pPr>
        <w:rPr>
          <w:rFonts w:hint="eastAsia"/>
        </w:rPr>
      </w:pPr>
      <w:bookmarkStart w:id="0" w:name="_GoBack"/>
      <w:bookmarkEnd w:id="0"/>
    </w:p>
    <w:sectPr w:rsidR="0059076F" w:rsidRPr="005907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B4201C"/>
    <w:multiLevelType w:val="hybridMultilevel"/>
    <w:tmpl w:val="153E4E5C"/>
    <w:lvl w:ilvl="0" w:tplc="A04CEA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556"/>
    <w:rsid w:val="003B6556"/>
    <w:rsid w:val="003F352E"/>
    <w:rsid w:val="0059076F"/>
    <w:rsid w:val="00BC1801"/>
    <w:rsid w:val="00BC4926"/>
    <w:rsid w:val="00CC45D2"/>
    <w:rsid w:val="00D144D7"/>
    <w:rsid w:val="00DF5B1D"/>
    <w:rsid w:val="00E6449B"/>
    <w:rsid w:val="00F21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FA0104"/>
  <w15:chartTrackingRefBased/>
  <w15:docId w15:val="{7EE24A4A-E70D-496C-8185-1C6911B0F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45D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9</Pages>
  <Words>258</Words>
  <Characters>1473</Characters>
  <Application>Microsoft Office Word</Application>
  <DocSecurity>0</DocSecurity>
  <Lines>12</Lines>
  <Paragraphs>3</Paragraphs>
  <ScaleCrop>false</ScaleCrop>
  <Company/>
  <LinksUpToDate>false</LinksUpToDate>
  <CharactersWithSpaces>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8</cp:revision>
  <dcterms:created xsi:type="dcterms:W3CDTF">2018-05-02T05:12:00Z</dcterms:created>
  <dcterms:modified xsi:type="dcterms:W3CDTF">2018-05-02T06:02:00Z</dcterms:modified>
</cp:coreProperties>
</file>